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6C6642" w:rsidRPr="00A0193D" w14:paraId="12022406" w14:textId="77777777" w:rsidTr="00406B26">
        <w:tc>
          <w:tcPr>
            <w:tcW w:w="2160" w:type="dxa"/>
          </w:tcPr>
          <w:p w14:paraId="4D244EE6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Sport</w:t>
            </w:r>
          </w:p>
        </w:tc>
        <w:tc>
          <w:tcPr>
            <w:tcW w:w="8460" w:type="dxa"/>
          </w:tcPr>
          <w:p w14:paraId="04F3A4B3" w14:textId="6E3615A6" w:rsidR="006C6642" w:rsidRPr="00A0193D" w:rsidRDefault="006C6642" w:rsidP="00406B26">
            <w:pPr>
              <w:rPr>
                <w:rFonts w:asciiTheme="minorHAnsi" w:hAnsiTheme="minorHAnsi" w:cstheme="minorHAnsi"/>
                <w:b/>
                <w:i/>
              </w:rPr>
            </w:pPr>
            <w:r w:rsidRPr="00A0193D">
              <w:rPr>
                <w:rFonts w:asciiTheme="minorHAnsi" w:hAnsiTheme="minorHAnsi" w:cstheme="minorHAnsi"/>
                <w:b/>
                <w:i/>
              </w:rPr>
              <w:t>Key Steps</w:t>
            </w:r>
            <w:r w:rsidR="00EF3473">
              <w:rPr>
                <w:rFonts w:asciiTheme="minorHAnsi" w:hAnsiTheme="minorHAnsi" w:cstheme="minorHAnsi"/>
                <w:b/>
                <w:i/>
              </w:rPr>
              <w:t xml:space="preserve"> Gymnastics </w:t>
            </w:r>
            <w:r w:rsidR="00F016A2">
              <w:rPr>
                <w:rFonts w:asciiTheme="minorHAnsi" w:hAnsiTheme="minorHAnsi" w:cstheme="minorHAnsi"/>
                <w:b/>
                <w:i/>
              </w:rPr>
              <w:t>Rules ( Please see additional video guidance)</w:t>
            </w:r>
          </w:p>
        </w:tc>
      </w:tr>
      <w:tr w:rsidR="006C6642" w:rsidRPr="00A0193D" w14:paraId="5C1B51DF" w14:textId="77777777" w:rsidTr="00406B26">
        <w:tc>
          <w:tcPr>
            <w:tcW w:w="2160" w:type="dxa"/>
          </w:tcPr>
          <w:p w14:paraId="772CA81C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Date of County Final</w:t>
            </w:r>
          </w:p>
        </w:tc>
        <w:tc>
          <w:tcPr>
            <w:tcW w:w="8460" w:type="dxa"/>
          </w:tcPr>
          <w:p w14:paraId="073A2147" w14:textId="5DF0A8F9" w:rsidR="006C6642" w:rsidRPr="00A0193D" w:rsidRDefault="00EF3473" w:rsidP="00406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Videos in by November </w:t>
            </w:r>
            <w:r w:rsidR="00F016A2">
              <w:rPr>
                <w:rFonts w:asciiTheme="minorHAnsi" w:hAnsiTheme="minorHAnsi" w:cstheme="minorHAnsi"/>
              </w:rPr>
              <w:t>13</w:t>
            </w:r>
            <w:r w:rsidRPr="00EF3473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2020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C6642" w:rsidRPr="00A0193D" w14:paraId="43E0C276" w14:textId="77777777" w:rsidTr="00406B26">
        <w:tc>
          <w:tcPr>
            <w:tcW w:w="2160" w:type="dxa"/>
          </w:tcPr>
          <w:p w14:paraId="1F20B0E1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Venue</w:t>
            </w:r>
          </w:p>
        </w:tc>
        <w:tc>
          <w:tcPr>
            <w:tcW w:w="8460" w:type="dxa"/>
          </w:tcPr>
          <w:p w14:paraId="442E6B8C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Virtual Competition</w:t>
            </w:r>
          </w:p>
        </w:tc>
      </w:tr>
      <w:tr w:rsidR="006C6642" w:rsidRPr="00A0193D" w14:paraId="40374E0B" w14:textId="77777777" w:rsidTr="00406B26">
        <w:tc>
          <w:tcPr>
            <w:tcW w:w="2160" w:type="dxa"/>
          </w:tcPr>
          <w:p w14:paraId="2090F239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Lead Organiser</w:t>
            </w:r>
          </w:p>
        </w:tc>
        <w:tc>
          <w:tcPr>
            <w:tcW w:w="8460" w:type="dxa"/>
          </w:tcPr>
          <w:p w14:paraId="73A947E0" w14:textId="77777777" w:rsidR="006C6642" w:rsidRPr="00A0193D" w:rsidRDefault="006C6642" w:rsidP="006C6642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Carrie Barfoot</w:t>
            </w:r>
          </w:p>
        </w:tc>
      </w:tr>
      <w:tr w:rsidR="006C6642" w:rsidRPr="00A0193D" w14:paraId="04034D0C" w14:textId="77777777" w:rsidTr="00406B26">
        <w:tc>
          <w:tcPr>
            <w:tcW w:w="2160" w:type="dxa"/>
          </w:tcPr>
          <w:p w14:paraId="24B9C49B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 xml:space="preserve">Pathway </w:t>
            </w:r>
          </w:p>
        </w:tc>
        <w:tc>
          <w:tcPr>
            <w:tcW w:w="8460" w:type="dxa"/>
          </w:tcPr>
          <w:p w14:paraId="05B8222A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None</w:t>
            </w:r>
          </w:p>
        </w:tc>
      </w:tr>
      <w:tr w:rsidR="006C6642" w:rsidRPr="00A0193D" w14:paraId="7803F7A3" w14:textId="77777777" w:rsidTr="00406B26">
        <w:tc>
          <w:tcPr>
            <w:tcW w:w="2160" w:type="dxa"/>
            <w:shd w:val="clear" w:color="auto" w:fill="000000"/>
          </w:tcPr>
          <w:p w14:paraId="0DAF8A26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14:paraId="22537D8B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</w:p>
        </w:tc>
      </w:tr>
      <w:tr w:rsidR="006C6642" w:rsidRPr="00A0193D" w14:paraId="0F163A25" w14:textId="77777777" w:rsidTr="00406B26">
        <w:tc>
          <w:tcPr>
            <w:tcW w:w="2160" w:type="dxa"/>
          </w:tcPr>
          <w:p w14:paraId="4B40269E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Year Group</w:t>
            </w:r>
          </w:p>
        </w:tc>
        <w:tc>
          <w:tcPr>
            <w:tcW w:w="8460" w:type="dxa"/>
          </w:tcPr>
          <w:p w14:paraId="771665B8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KS1 </w:t>
            </w:r>
          </w:p>
          <w:p w14:paraId="31493A62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Lower</w:t>
            </w:r>
            <w:r w:rsidR="006C6642" w:rsidRPr="00A0193D">
              <w:rPr>
                <w:rFonts w:asciiTheme="minorHAnsi" w:hAnsiTheme="minorHAnsi" w:cstheme="minorHAnsi"/>
              </w:rPr>
              <w:t xml:space="preserve"> KS2</w:t>
            </w:r>
            <w:r w:rsidRPr="00A0193D">
              <w:rPr>
                <w:rFonts w:asciiTheme="minorHAnsi" w:hAnsiTheme="minorHAnsi" w:cstheme="minorHAnsi"/>
              </w:rPr>
              <w:t xml:space="preserve"> </w:t>
            </w:r>
          </w:p>
          <w:p w14:paraId="615182DD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Upper KS2</w:t>
            </w:r>
          </w:p>
        </w:tc>
      </w:tr>
      <w:tr w:rsidR="006C6642" w:rsidRPr="00A0193D" w14:paraId="78D81F4D" w14:textId="77777777" w:rsidTr="00406B26">
        <w:tc>
          <w:tcPr>
            <w:tcW w:w="2160" w:type="dxa"/>
          </w:tcPr>
          <w:p w14:paraId="62C15975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8460" w:type="dxa"/>
          </w:tcPr>
          <w:p w14:paraId="2E91CA4D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Girls</w:t>
            </w:r>
          </w:p>
          <w:p w14:paraId="2A0ABBEC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Boys</w:t>
            </w:r>
          </w:p>
        </w:tc>
      </w:tr>
      <w:tr w:rsidR="006C6642" w:rsidRPr="00A0193D" w14:paraId="7FCA50AC" w14:textId="77777777" w:rsidTr="00406B26">
        <w:tc>
          <w:tcPr>
            <w:tcW w:w="2160" w:type="dxa"/>
            <w:shd w:val="clear" w:color="auto" w:fill="000000"/>
          </w:tcPr>
          <w:p w14:paraId="1635D39F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14:paraId="2A043DF9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</w:p>
        </w:tc>
      </w:tr>
      <w:tr w:rsidR="006C6642" w:rsidRPr="00A0193D" w14:paraId="08B66C3E" w14:textId="77777777" w:rsidTr="00406B26">
        <w:tc>
          <w:tcPr>
            <w:tcW w:w="2160" w:type="dxa"/>
          </w:tcPr>
          <w:p w14:paraId="0F85C0D0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Team Criteria</w:t>
            </w:r>
          </w:p>
        </w:tc>
        <w:tc>
          <w:tcPr>
            <w:tcW w:w="8460" w:type="dxa"/>
          </w:tcPr>
          <w:p w14:paraId="19429573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KS 1 Team Criteria</w:t>
            </w:r>
          </w:p>
          <w:p w14:paraId="2A6C24DC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Team: </w:t>
            </w:r>
            <w:r w:rsidR="006C6642" w:rsidRPr="00A0193D">
              <w:rPr>
                <w:rFonts w:asciiTheme="minorHAnsi" w:hAnsiTheme="minorHAnsi" w:cstheme="minorHAnsi"/>
              </w:rPr>
              <w:t>6 Gymnasts – Mixed boys and girls (minimum of 1 boy or 1 girl in the team)</w:t>
            </w:r>
          </w:p>
          <w:p w14:paraId="11CEDBB9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Age: </w:t>
            </w:r>
            <w:r w:rsidR="006C6642" w:rsidRPr="00A0193D">
              <w:rPr>
                <w:rFonts w:asciiTheme="minorHAnsi" w:hAnsiTheme="minorHAnsi" w:cstheme="minorHAnsi"/>
              </w:rPr>
              <w:t>Year 1&amp;2 Combined</w:t>
            </w:r>
          </w:p>
          <w:p w14:paraId="47D00CD7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</w:p>
          <w:p w14:paraId="13897CA2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Team competition:</w:t>
            </w:r>
          </w:p>
          <w:p w14:paraId="1C7F153E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3 x Gymnasts to perform – Individual Body Management routine (Step 1 set BM routine) – this routine will be filmed and performed individually </w:t>
            </w:r>
          </w:p>
          <w:p w14:paraId="525E9C73" w14:textId="77777777" w:rsidR="004F16BF" w:rsidRPr="00A0193D" w:rsidRDefault="004F16BF" w:rsidP="004F16BF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3 x Gymnasts to perform – Individual Floor routine (Step 1 set Floor routine) - this routine will be filmed and performed individually</w:t>
            </w:r>
            <w:r w:rsidRPr="00A0193D">
              <w:rPr>
                <w:rFonts w:asciiTheme="minorHAnsi" w:hAnsiTheme="minorHAnsi" w:cstheme="minorHAnsi"/>
              </w:rPr>
              <w:tab/>
            </w:r>
          </w:p>
          <w:p w14:paraId="12A4D912" w14:textId="77777777" w:rsidR="004F16BF" w:rsidRPr="00A0193D" w:rsidRDefault="004F16BF" w:rsidP="004F16BF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</w:p>
          <w:p w14:paraId="59285397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Lower KS 2 Team Criteria</w:t>
            </w:r>
          </w:p>
          <w:p w14:paraId="7B1BAFB4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Team: </w:t>
            </w:r>
            <w:r w:rsidR="006C6642" w:rsidRPr="00A0193D">
              <w:rPr>
                <w:rFonts w:asciiTheme="minorHAnsi" w:hAnsiTheme="minorHAnsi" w:cstheme="minorHAnsi"/>
              </w:rPr>
              <w:t>6 Gymnasts – Mixed boys and girls (minimum of 1 boy or 1 girl in the team)</w:t>
            </w:r>
          </w:p>
          <w:p w14:paraId="70308326" w14:textId="77777777" w:rsidR="006C6642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Age: </w:t>
            </w:r>
            <w:r w:rsidR="006C6642" w:rsidRPr="00A0193D">
              <w:rPr>
                <w:rFonts w:asciiTheme="minorHAnsi" w:hAnsiTheme="minorHAnsi" w:cstheme="minorHAnsi"/>
              </w:rPr>
              <w:t>Year 3&amp;4 Combined</w:t>
            </w:r>
          </w:p>
          <w:p w14:paraId="10244544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</w:p>
          <w:p w14:paraId="5A81E9F0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Team competition:</w:t>
            </w:r>
          </w:p>
          <w:p w14:paraId="44F88AC8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3 x Gymnasts to perform </w:t>
            </w:r>
            <w:r w:rsidR="004F16BF" w:rsidRPr="00A0193D">
              <w:rPr>
                <w:rFonts w:asciiTheme="minorHAnsi" w:hAnsiTheme="minorHAnsi" w:cstheme="minorHAnsi"/>
              </w:rPr>
              <w:t xml:space="preserve">– Individual </w:t>
            </w:r>
            <w:r w:rsidRPr="00A0193D">
              <w:rPr>
                <w:rFonts w:asciiTheme="minorHAnsi" w:hAnsiTheme="minorHAnsi" w:cstheme="minorHAnsi"/>
              </w:rPr>
              <w:t xml:space="preserve">Body Management </w:t>
            </w:r>
            <w:r w:rsidR="004F16BF" w:rsidRPr="00A0193D">
              <w:rPr>
                <w:rFonts w:asciiTheme="minorHAnsi" w:hAnsiTheme="minorHAnsi" w:cstheme="minorHAnsi"/>
              </w:rPr>
              <w:t xml:space="preserve">routine </w:t>
            </w:r>
            <w:r w:rsidRPr="00A0193D">
              <w:rPr>
                <w:rFonts w:asciiTheme="minorHAnsi" w:hAnsiTheme="minorHAnsi" w:cstheme="minorHAnsi"/>
              </w:rPr>
              <w:t xml:space="preserve">(Step 2 set </w:t>
            </w:r>
            <w:r w:rsidR="004F16BF" w:rsidRPr="00A0193D">
              <w:rPr>
                <w:rFonts w:asciiTheme="minorHAnsi" w:hAnsiTheme="minorHAnsi" w:cstheme="minorHAnsi"/>
              </w:rPr>
              <w:t xml:space="preserve">BM </w:t>
            </w:r>
            <w:r w:rsidRPr="00A0193D">
              <w:rPr>
                <w:rFonts w:asciiTheme="minorHAnsi" w:hAnsiTheme="minorHAnsi" w:cstheme="minorHAnsi"/>
              </w:rPr>
              <w:t xml:space="preserve">routine) – this routine will be </w:t>
            </w:r>
            <w:r w:rsidR="004F16BF" w:rsidRPr="00A0193D">
              <w:rPr>
                <w:rFonts w:asciiTheme="minorHAnsi" w:hAnsiTheme="minorHAnsi" w:cstheme="minorHAnsi"/>
              </w:rPr>
              <w:t xml:space="preserve">filmed and </w:t>
            </w:r>
            <w:r w:rsidRPr="00A0193D">
              <w:rPr>
                <w:rFonts w:asciiTheme="minorHAnsi" w:hAnsiTheme="minorHAnsi" w:cstheme="minorHAnsi"/>
              </w:rPr>
              <w:t xml:space="preserve">performed individually </w:t>
            </w:r>
          </w:p>
          <w:p w14:paraId="0DF0F865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3 x Gymnasts to perform </w:t>
            </w:r>
            <w:r w:rsidR="004F16BF" w:rsidRPr="00A0193D">
              <w:rPr>
                <w:rFonts w:asciiTheme="minorHAnsi" w:hAnsiTheme="minorHAnsi" w:cstheme="minorHAnsi"/>
              </w:rPr>
              <w:t xml:space="preserve">– Individual </w:t>
            </w:r>
            <w:r w:rsidRPr="00A0193D">
              <w:rPr>
                <w:rFonts w:asciiTheme="minorHAnsi" w:hAnsiTheme="minorHAnsi" w:cstheme="minorHAnsi"/>
              </w:rPr>
              <w:t xml:space="preserve">Floor routine (Step 2 set </w:t>
            </w:r>
            <w:r w:rsidR="004F16BF" w:rsidRPr="00A0193D">
              <w:rPr>
                <w:rFonts w:asciiTheme="minorHAnsi" w:hAnsiTheme="minorHAnsi" w:cstheme="minorHAnsi"/>
              </w:rPr>
              <w:t xml:space="preserve">Floor </w:t>
            </w:r>
            <w:r w:rsidRPr="00A0193D">
              <w:rPr>
                <w:rFonts w:asciiTheme="minorHAnsi" w:hAnsiTheme="minorHAnsi" w:cstheme="minorHAnsi"/>
              </w:rPr>
              <w:t xml:space="preserve">routine) - </w:t>
            </w:r>
            <w:r w:rsidR="004F16BF" w:rsidRPr="00A0193D">
              <w:rPr>
                <w:rFonts w:asciiTheme="minorHAnsi" w:hAnsiTheme="minorHAnsi" w:cstheme="minorHAnsi"/>
              </w:rPr>
              <w:t>this routine will be filmed and performed individually</w:t>
            </w:r>
            <w:r w:rsidRPr="00A0193D">
              <w:rPr>
                <w:rFonts w:asciiTheme="minorHAnsi" w:hAnsiTheme="minorHAnsi" w:cstheme="minorHAnsi"/>
              </w:rPr>
              <w:tab/>
            </w:r>
            <w:r w:rsidRPr="00A0193D">
              <w:rPr>
                <w:rFonts w:asciiTheme="minorHAnsi" w:hAnsiTheme="minorHAnsi" w:cstheme="minorHAnsi"/>
              </w:rPr>
              <w:tab/>
            </w:r>
            <w:r w:rsidRPr="00A0193D">
              <w:rPr>
                <w:rFonts w:asciiTheme="minorHAnsi" w:hAnsiTheme="minorHAnsi" w:cstheme="minorHAnsi"/>
              </w:rPr>
              <w:tab/>
            </w:r>
          </w:p>
          <w:p w14:paraId="7075F715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</w:p>
          <w:p w14:paraId="7894C9E6" w14:textId="77777777" w:rsidR="004F16BF" w:rsidRPr="00A0193D" w:rsidRDefault="004F16BF" w:rsidP="00406B2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Upper KS 2 Team Criteria</w:t>
            </w:r>
          </w:p>
          <w:p w14:paraId="7F1284B2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Team: 6 Gymnasts – Mixed boys and girls (minimum of 1 boy or 1 girl in the team)</w:t>
            </w:r>
          </w:p>
          <w:p w14:paraId="0479A285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Age: Year 5&amp;6 Combined</w:t>
            </w:r>
          </w:p>
          <w:p w14:paraId="495C738D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</w:p>
          <w:p w14:paraId="7AC9BAA4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Team competition:</w:t>
            </w:r>
          </w:p>
          <w:p w14:paraId="280A1E4A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3 x Gymnasts to perform – Individual Body Management routine (Step 3 set BM routine) – this routine will be filmed and performed individually </w:t>
            </w:r>
          </w:p>
          <w:p w14:paraId="2738C856" w14:textId="77777777" w:rsidR="004F16BF" w:rsidRPr="00A0193D" w:rsidRDefault="004F16BF" w:rsidP="004F16BF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3 x Gymnasts to perform – Individual Floor routine (Step 3 Floor routine) - this routine will be filmed and performed individually</w:t>
            </w:r>
            <w:r w:rsidRPr="00A0193D">
              <w:rPr>
                <w:rFonts w:asciiTheme="minorHAnsi" w:hAnsiTheme="minorHAnsi" w:cstheme="minorHAnsi"/>
              </w:rPr>
              <w:tab/>
            </w:r>
          </w:p>
          <w:p w14:paraId="486A61B6" w14:textId="77777777" w:rsidR="004F16BF" w:rsidRPr="00A0193D" w:rsidRDefault="004F16BF" w:rsidP="00406B26">
            <w:pPr>
              <w:rPr>
                <w:rFonts w:asciiTheme="minorHAnsi" w:hAnsiTheme="minorHAnsi" w:cstheme="minorHAnsi"/>
              </w:rPr>
            </w:pPr>
          </w:p>
          <w:p w14:paraId="34334E1F" w14:textId="77777777" w:rsidR="00A0193D" w:rsidRPr="00A0193D" w:rsidRDefault="00A0193D" w:rsidP="00406B26">
            <w:pPr>
              <w:rPr>
                <w:rFonts w:asciiTheme="minorHAnsi" w:hAnsiTheme="minorHAnsi" w:cstheme="minorHAnsi"/>
              </w:rPr>
            </w:pPr>
          </w:p>
          <w:p w14:paraId="2F48CE49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</w:rPr>
              <w:t>Routine content:</w:t>
            </w:r>
            <w:r w:rsidRPr="00A0193D">
              <w:rPr>
                <w:rFonts w:asciiTheme="minorHAnsi" w:hAnsiTheme="minorHAnsi" w:cstheme="minorHAnsi"/>
              </w:rPr>
              <w:tab/>
              <w:t xml:space="preserve">Please refer to your </w:t>
            </w:r>
            <w:proofErr w:type="spellStart"/>
            <w:r w:rsidRPr="00A0193D">
              <w:rPr>
                <w:rFonts w:asciiTheme="minorHAnsi" w:hAnsiTheme="minorHAnsi" w:cstheme="minorHAnsi"/>
              </w:rPr>
              <w:t>Keysteps</w:t>
            </w:r>
            <w:proofErr w:type="spellEnd"/>
            <w:r w:rsidRPr="00A0193D">
              <w:rPr>
                <w:rFonts w:asciiTheme="minorHAnsi" w:hAnsiTheme="minorHAnsi" w:cstheme="minorHAnsi"/>
              </w:rPr>
              <w:t xml:space="preserve"> resource folder </w:t>
            </w:r>
          </w:p>
          <w:p w14:paraId="171E83E3" w14:textId="77777777" w:rsidR="006C6642" w:rsidRPr="00A0193D" w:rsidRDefault="006C6642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6C6642" w:rsidRPr="00A0193D" w14:paraId="11F9BCF2" w14:textId="77777777" w:rsidTr="00406B26">
        <w:tc>
          <w:tcPr>
            <w:tcW w:w="2160" w:type="dxa"/>
          </w:tcPr>
          <w:p w14:paraId="596332A8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8460" w:type="dxa"/>
          </w:tcPr>
          <w:p w14:paraId="4D9B3058" w14:textId="77777777" w:rsidR="006C6642" w:rsidRPr="00A0193D" w:rsidRDefault="004F16BF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Routines to be recorded and sent to organiser.</w:t>
            </w:r>
          </w:p>
          <w:p w14:paraId="559A8D96" w14:textId="77777777" w:rsidR="004F16BF" w:rsidRPr="00A0193D" w:rsidRDefault="004F16BF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lastRenderedPageBreak/>
              <w:t xml:space="preserve">Routines will be judged </w:t>
            </w:r>
            <w:r w:rsidR="00A0193D" w:rsidRPr="00A0193D">
              <w:rPr>
                <w:rFonts w:asciiTheme="minorHAnsi" w:hAnsiTheme="minorHAnsi" w:cstheme="minorHAnsi"/>
              </w:rPr>
              <w:t xml:space="preserve">by independent Judging team. </w:t>
            </w:r>
          </w:p>
          <w:p w14:paraId="2536A9BB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Competitors should wear a leotard/leotard and shorts/PE kit (t-shirt to be tucked in), bare feet</w:t>
            </w:r>
            <w:r w:rsidR="00A0193D" w:rsidRPr="00A0193D">
              <w:rPr>
                <w:rFonts w:asciiTheme="minorHAnsi" w:hAnsiTheme="minorHAnsi" w:cstheme="minorHAnsi"/>
              </w:rPr>
              <w:t>.</w:t>
            </w:r>
          </w:p>
          <w:p w14:paraId="3D1A3689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Hair needs to be tied back</w:t>
            </w:r>
            <w:r w:rsidR="00A0193D" w:rsidRPr="00A0193D">
              <w:rPr>
                <w:rFonts w:asciiTheme="minorHAnsi" w:hAnsiTheme="minorHAnsi" w:cstheme="minorHAnsi"/>
              </w:rPr>
              <w:t>.</w:t>
            </w:r>
          </w:p>
          <w:p w14:paraId="31AB0A2D" w14:textId="77777777" w:rsidR="006C6642" w:rsidRPr="00A0193D" w:rsidRDefault="006C6642" w:rsidP="00406B26">
            <w:p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No jewellery should be worn by children</w:t>
            </w:r>
            <w:r w:rsidR="00A0193D" w:rsidRPr="00A0193D">
              <w:rPr>
                <w:rFonts w:asciiTheme="minorHAnsi" w:hAnsiTheme="minorHAnsi" w:cstheme="minorHAnsi"/>
              </w:rPr>
              <w:t>.</w:t>
            </w:r>
            <w:r w:rsidRPr="00A0193D">
              <w:rPr>
                <w:rFonts w:asciiTheme="minorHAnsi" w:hAnsiTheme="minorHAnsi" w:cstheme="minorHAnsi"/>
              </w:rPr>
              <w:t xml:space="preserve"> Taped earrings will not be allowed, they must be removed. </w:t>
            </w:r>
          </w:p>
          <w:p w14:paraId="09B2231D" w14:textId="77777777" w:rsidR="006C6642" w:rsidRPr="00A0193D" w:rsidRDefault="006C6642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6C6642" w:rsidRPr="00A0193D" w14:paraId="0A5864EA" w14:textId="77777777" w:rsidTr="00406B26">
        <w:tc>
          <w:tcPr>
            <w:tcW w:w="2160" w:type="dxa"/>
          </w:tcPr>
          <w:p w14:paraId="34D2463D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lastRenderedPageBreak/>
              <w:t>Rules</w:t>
            </w:r>
          </w:p>
        </w:tc>
        <w:tc>
          <w:tcPr>
            <w:tcW w:w="8460" w:type="dxa"/>
          </w:tcPr>
          <w:p w14:paraId="01DD6017" w14:textId="77777777" w:rsidR="006C6642" w:rsidRPr="00A0193D" w:rsidRDefault="006C6642" w:rsidP="00A0193D">
            <w:pPr>
              <w:shd w:val="clear" w:color="auto" w:fill="FFFFFF"/>
              <w:outlineLvl w:val="1"/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Key Stage 1</w:t>
            </w:r>
          </w:p>
          <w:p w14:paraId="24BC023D" w14:textId="77777777" w:rsidR="00A0193D" w:rsidRPr="00D511FD" w:rsidRDefault="00A0193D" w:rsidP="00D511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511FD">
              <w:rPr>
                <w:rFonts w:asciiTheme="minorHAnsi" w:hAnsiTheme="minorHAnsi" w:cstheme="minorHAnsi"/>
              </w:rPr>
              <w:t>Floor sequence to be performed on a length of mats.</w:t>
            </w:r>
          </w:p>
          <w:p w14:paraId="5BAE9442" w14:textId="77777777" w:rsidR="00A0193D" w:rsidRPr="00D511FD" w:rsidRDefault="00A0193D" w:rsidP="00D511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511FD">
              <w:rPr>
                <w:rFonts w:asciiTheme="minorHAnsi" w:hAnsiTheme="minorHAnsi" w:cstheme="minorHAnsi"/>
              </w:rPr>
              <w:t>Body management to be performed on an individual mat.</w:t>
            </w:r>
          </w:p>
          <w:p w14:paraId="537A9E5D" w14:textId="77777777" w:rsidR="006C6642" w:rsidRPr="00A0193D" w:rsidRDefault="006C6642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  <w:b/>
                <w:u w:val="single"/>
              </w:rPr>
            </w:pPr>
          </w:p>
          <w:p w14:paraId="221A2F54" w14:textId="77777777" w:rsidR="006C6642" w:rsidRPr="00A0193D" w:rsidRDefault="006C6642" w:rsidP="00406B26">
            <w:pPr>
              <w:shd w:val="clear" w:color="auto" w:fill="FFFFFF"/>
              <w:outlineLvl w:val="1"/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Lower Key Stage 2</w:t>
            </w:r>
          </w:p>
          <w:p w14:paraId="61965F50" w14:textId="77777777" w:rsidR="00A0193D" w:rsidRPr="00D511FD" w:rsidRDefault="00A0193D" w:rsidP="00D511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511FD">
              <w:rPr>
                <w:rFonts w:asciiTheme="minorHAnsi" w:hAnsiTheme="minorHAnsi" w:cstheme="minorHAnsi"/>
              </w:rPr>
              <w:t>Floor sequence to be performed on a length of mats.</w:t>
            </w:r>
          </w:p>
          <w:p w14:paraId="60D369EF" w14:textId="77777777" w:rsidR="00A0193D" w:rsidRPr="00D511FD" w:rsidRDefault="00A0193D" w:rsidP="00D511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511FD">
              <w:rPr>
                <w:rFonts w:asciiTheme="minorHAnsi" w:hAnsiTheme="minorHAnsi" w:cstheme="minorHAnsi"/>
              </w:rPr>
              <w:t>Body management to be performed on an individual mat.</w:t>
            </w:r>
          </w:p>
          <w:p w14:paraId="2993E8EA" w14:textId="77777777" w:rsidR="00A0193D" w:rsidRPr="00A0193D" w:rsidRDefault="00A0193D" w:rsidP="00A0193D">
            <w:pPr>
              <w:shd w:val="clear" w:color="auto" w:fill="FFFFFF"/>
              <w:outlineLvl w:val="1"/>
              <w:rPr>
                <w:rFonts w:asciiTheme="minorHAnsi" w:hAnsiTheme="minorHAnsi" w:cstheme="minorHAnsi"/>
                <w:b/>
                <w:u w:val="single"/>
              </w:rPr>
            </w:pPr>
          </w:p>
          <w:p w14:paraId="2A5B32D9" w14:textId="77777777" w:rsidR="00A0193D" w:rsidRPr="00A0193D" w:rsidRDefault="00A0193D" w:rsidP="00A0193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193D">
              <w:rPr>
                <w:rFonts w:asciiTheme="minorHAnsi" w:hAnsiTheme="minorHAnsi" w:cstheme="minorHAnsi"/>
                <w:b/>
                <w:u w:val="single"/>
              </w:rPr>
              <w:t>Upper KS 2 Team Criteria</w:t>
            </w:r>
          </w:p>
          <w:p w14:paraId="07BA8082" w14:textId="77777777" w:rsidR="006C6642" w:rsidRPr="00A0193D" w:rsidRDefault="00A0193D" w:rsidP="00D511FD">
            <w:pPr>
              <w:pStyle w:val="NoSpacing"/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Floor sequence to be performed on a rectangle of mats, approximately 8 x 6 metres (if possible).</w:t>
            </w:r>
          </w:p>
          <w:p w14:paraId="18E0AE41" w14:textId="77777777" w:rsidR="00A0193D" w:rsidRPr="00A0193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Perform 6 of the 10 moves shown on the card.</w:t>
            </w:r>
          </w:p>
          <w:p w14:paraId="7E89C1D6" w14:textId="77777777" w:rsidR="00A0193D" w:rsidRPr="00A0193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This basic rehearsed routine should be no longer than 90 seconds</w:t>
            </w:r>
          </w:p>
          <w:p w14:paraId="05DE20DD" w14:textId="77777777" w:rsidR="00D511F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Music is optional </w:t>
            </w:r>
          </w:p>
          <w:p w14:paraId="359F63FA" w14:textId="77777777" w:rsidR="00A0193D" w:rsidRPr="00A0193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Elements maybe performed in any order</w:t>
            </w:r>
          </w:p>
          <w:p w14:paraId="3ECB2F4F" w14:textId="77777777" w:rsidR="00A0193D" w:rsidRPr="00A0193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Additional steps, travelling movement, dance can be </w:t>
            </w:r>
            <w:r w:rsidR="00D511FD">
              <w:rPr>
                <w:rFonts w:asciiTheme="minorHAnsi" w:hAnsiTheme="minorHAnsi" w:cstheme="minorHAnsi"/>
              </w:rPr>
              <w:t>added to link elements together.</w:t>
            </w:r>
          </w:p>
          <w:p w14:paraId="13E2BA1A" w14:textId="77777777" w:rsidR="00A0193D" w:rsidRDefault="00A0193D" w:rsidP="00D511F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Different patterns and directions should be included to offer variety to the routine</w:t>
            </w:r>
          </w:p>
          <w:p w14:paraId="7C0A2719" w14:textId="77777777" w:rsidR="00D511FD" w:rsidRPr="00A0193D" w:rsidRDefault="00D511FD" w:rsidP="00D511F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8AD801" w14:textId="77777777" w:rsidR="00D511FD" w:rsidRPr="00D511FD" w:rsidRDefault="00D511FD" w:rsidP="00D511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511FD">
              <w:rPr>
                <w:rFonts w:asciiTheme="minorHAnsi" w:hAnsiTheme="minorHAnsi" w:cstheme="minorHAnsi"/>
              </w:rPr>
              <w:t>Body management to be performed on an individual mat.</w:t>
            </w:r>
          </w:p>
          <w:p w14:paraId="658D63D2" w14:textId="77777777" w:rsidR="00A0193D" w:rsidRPr="00A0193D" w:rsidRDefault="00A0193D" w:rsidP="00406B26">
            <w:pPr>
              <w:rPr>
                <w:rFonts w:asciiTheme="minorHAnsi" w:hAnsiTheme="minorHAnsi" w:cstheme="minorHAnsi"/>
              </w:rPr>
            </w:pPr>
          </w:p>
          <w:p w14:paraId="7C3B57BC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</w:p>
          <w:p w14:paraId="0BA1CF72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>Competition Format</w:t>
            </w:r>
          </w:p>
          <w:p w14:paraId="599FFD89" w14:textId="77777777" w:rsidR="006C6642" w:rsidRPr="00A0193D" w:rsidRDefault="006C6642" w:rsidP="006C664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Children will compete as a team. An overall team score will be collated and highest score will be awarded 1</w:t>
            </w:r>
            <w:r w:rsidRPr="00A0193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0193D">
              <w:rPr>
                <w:rFonts w:asciiTheme="minorHAnsi" w:hAnsiTheme="minorHAnsi" w:cstheme="minorHAnsi"/>
              </w:rPr>
              <w:t>, 2</w:t>
            </w:r>
            <w:r w:rsidRPr="00A0193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A0193D">
              <w:rPr>
                <w:rFonts w:asciiTheme="minorHAnsi" w:hAnsiTheme="minorHAnsi" w:cstheme="minorHAnsi"/>
              </w:rPr>
              <w:t xml:space="preserve"> and 3</w:t>
            </w:r>
            <w:r w:rsidRPr="00A0193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0193D">
              <w:rPr>
                <w:rFonts w:asciiTheme="minorHAnsi" w:hAnsiTheme="minorHAnsi" w:cstheme="minorHAnsi"/>
              </w:rPr>
              <w:t xml:space="preserve"> place accordingly.</w:t>
            </w:r>
          </w:p>
          <w:p w14:paraId="69CE68A7" w14:textId="77777777" w:rsidR="006C6642" w:rsidRPr="00A0193D" w:rsidRDefault="006C6642" w:rsidP="006C664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This competition is designed to encourage children and teachers to become more confident with gymnastics and enjoy performing their skills and routines </w:t>
            </w:r>
            <w:r w:rsidR="00D511FD">
              <w:rPr>
                <w:rFonts w:asciiTheme="minorHAnsi" w:hAnsiTheme="minorHAnsi" w:cstheme="minorHAnsi"/>
              </w:rPr>
              <w:t xml:space="preserve">virtually </w:t>
            </w:r>
            <w:r w:rsidRPr="00A0193D">
              <w:rPr>
                <w:rFonts w:asciiTheme="minorHAnsi" w:hAnsiTheme="minorHAnsi" w:cstheme="minorHAnsi"/>
              </w:rPr>
              <w:t>to the judges.</w:t>
            </w:r>
          </w:p>
          <w:p w14:paraId="2E91C07C" w14:textId="77777777" w:rsidR="006C6642" w:rsidRPr="00A0193D" w:rsidRDefault="006C6642" w:rsidP="00406B26">
            <w:pPr>
              <w:ind w:left="720"/>
              <w:rPr>
                <w:rFonts w:asciiTheme="minorHAnsi" w:hAnsiTheme="minorHAnsi" w:cstheme="minorHAnsi"/>
              </w:rPr>
            </w:pPr>
          </w:p>
          <w:p w14:paraId="28922B84" w14:textId="77777777" w:rsidR="006C6642" w:rsidRPr="00A0193D" w:rsidRDefault="006C6642" w:rsidP="00406B26">
            <w:pPr>
              <w:rPr>
                <w:rFonts w:asciiTheme="minorHAnsi" w:hAnsiTheme="minorHAnsi" w:cstheme="minorHAnsi"/>
                <w:b/>
              </w:rPr>
            </w:pPr>
            <w:r w:rsidRPr="00A0193D">
              <w:rPr>
                <w:rFonts w:asciiTheme="minorHAnsi" w:hAnsiTheme="minorHAnsi" w:cstheme="minorHAnsi"/>
                <w:b/>
              </w:rPr>
              <w:t xml:space="preserve">Eligibility </w:t>
            </w:r>
          </w:p>
          <w:p w14:paraId="0A9C31F6" w14:textId="77777777" w:rsidR="006C6642" w:rsidRPr="00A0193D" w:rsidRDefault="006C6642" w:rsidP="006C664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 xml:space="preserve">Children should be of a BEGINNER level. </w:t>
            </w:r>
          </w:p>
          <w:p w14:paraId="25355707" w14:textId="77777777" w:rsidR="006C6642" w:rsidRPr="00D511FD" w:rsidRDefault="006C6642" w:rsidP="00D511F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93D">
              <w:rPr>
                <w:rFonts w:asciiTheme="minorHAnsi" w:hAnsiTheme="minorHAnsi" w:cstheme="minorHAnsi"/>
              </w:rPr>
              <w:t>This competition is not appropriate for children already competing at a British Schools or Club level.</w:t>
            </w:r>
          </w:p>
        </w:tc>
      </w:tr>
    </w:tbl>
    <w:p w14:paraId="7C240F6A" w14:textId="77777777" w:rsidR="00D2055C" w:rsidRPr="00A0193D" w:rsidRDefault="00D2055C">
      <w:pPr>
        <w:rPr>
          <w:rFonts w:asciiTheme="minorHAnsi" w:hAnsiTheme="minorHAnsi" w:cstheme="minorHAnsi"/>
        </w:rPr>
      </w:pPr>
    </w:p>
    <w:sectPr w:rsidR="00D2055C" w:rsidRPr="00A0193D" w:rsidSect="00D20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870"/>
    <w:multiLevelType w:val="hybridMultilevel"/>
    <w:tmpl w:val="A816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1C3"/>
    <w:multiLevelType w:val="multilevel"/>
    <w:tmpl w:val="2AD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F105B"/>
    <w:multiLevelType w:val="multilevel"/>
    <w:tmpl w:val="319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A43C0D"/>
    <w:multiLevelType w:val="multilevel"/>
    <w:tmpl w:val="E36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448FB"/>
    <w:multiLevelType w:val="multilevel"/>
    <w:tmpl w:val="079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7B4"/>
    <w:multiLevelType w:val="hybridMultilevel"/>
    <w:tmpl w:val="001C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6620"/>
    <w:multiLevelType w:val="hybridMultilevel"/>
    <w:tmpl w:val="6A8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B5C"/>
    <w:multiLevelType w:val="multilevel"/>
    <w:tmpl w:val="029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54204"/>
    <w:multiLevelType w:val="hybridMultilevel"/>
    <w:tmpl w:val="FC8E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7C51"/>
    <w:multiLevelType w:val="multilevel"/>
    <w:tmpl w:val="29C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42"/>
    <w:rsid w:val="004F16BF"/>
    <w:rsid w:val="006C6642"/>
    <w:rsid w:val="00A0193D"/>
    <w:rsid w:val="00D2055C"/>
    <w:rsid w:val="00D511FD"/>
    <w:rsid w:val="00EF3473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458B"/>
  <w15:docId w15:val="{CDBB9A48-2075-4ED8-890D-ABC9FFB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9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Robson</cp:lastModifiedBy>
  <cp:revision>3</cp:revision>
  <dcterms:created xsi:type="dcterms:W3CDTF">2020-06-30T11:31:00Z</dcterms:created>
  <dcterms:modified xsi:type="dcterms:W3CDTF">2020-09-07T19:58:00Z</dcterms:modified>
</cp:coreProperties>
</file>