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2443" w14:textId="51D626DA" w:rsidR="00B50EDE" w:rsidRDefault="00B50E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0BD769" wp14:editId="1D72176E">
            <wp:simplePos x="0" y="0"/>
            <wp:positionH relativeFrom="column">
              <wp:posOffset>918210</wp:posOffset>
            </wp:positionH>
            <wp:positionV relativeFrom="paragraph">
              <wp:posOffset>12065</wp:posOffset>
            </wp:positionV>
            <wp:extent cx="38862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94" y="21086"/>
                <wp:lineTo x="21494" y="0"/>
                <wp:lineTo x="0" y="0"/>
              </wp:wrapPolygon>
            </wp:wrapTight>
            <wp:docPr id="1" name="Picture 1" descr="Chelmsford School Sport Partnersh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msford School Sport Partnersh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885BD" w14:textId="16B8FD32" w:rsidR="00B50EDE" w:rsidRDefault="00B50EDE">
      <w:pPr>
        <w:rPr>
          <w:b/>
          <w:bCs/>
          <w:sz w:val="28"/>
          <w:szCs w:val="28"/>
        </w:rPr>
      </w:pPr>
    </w:p>
    <w:p w14:paraId="413D6603" w14:textId="77777777" w:rsidR="00B50EDE" w:rsidRDefault="00B50EDE">
      <w:pPr>
        <w:rPr>
          <w:b/>
          <w:bCs/>
          <w:sz w:val="28"/>
          <w:szCs w:val="28"/>
        </w:rPr>
      </w:pPr>
    </w:p>
    <w:p w14:paraId="0100FEEF" w14:textId="1F9D622C" w:rsidR="00B46E56" w:rsidRPr="003A071B" w:rsidRDefault="004D4F71" w:rsidP="00B50EDE">
      <w:pPr>
        <w:jc w:val="center"/>
        <w:rPr>
          <w:b/>
          <w:bCs/>
          <w:sz w:val="28"/>
          <w:szCs w:val="28"/>
        </w:rPr>
      </w:pPr>
      <w:r w:rsidRPr="003A071B">
        <w:rPr>
          <w:b/>
          <w:bCs/>
          <w:sz w:val="28"/>
          <w:szCs w:val="28"/>
        </w:rPr>
        <w:t>Sports</w:t>
      </w:r>
      <w:r w:rsidR="003A071B">
        <w:rPr>
          <w:b/>
          <w:bCs/>
          <w:sz w:val="28"/>
          <w:szCs w:val="28"/>
        </w:rPr>
        <w:t xml:space="preserve"> H</w:t>
      </w:r>
      <w:r w:rsidRPr="003A071B">
        <w:rPr>
          <w:b/>
          <w:bCs/>
          <w:sz w:val="28"/>
          <w:szCs w:val="28"/>
        </w:rPr>
        <w:t>all Athleti</w:t>
      </w:r>
      <w:r w:rsidR="003A071B">
        <w:rPr>
          <w:b/>
          <w:bCs/>
          <w:sz w:val="28"/>
          <w:szCs w:val="28"/>
        </w:rPr>
        <w:t>c</w:t>
      </w:r>
      <w:r w:rsidRPr="003A071B">
        <w:rPr>
          <w:b/>
          <w:bCs/>
          <w:sz w:val="28"/>
          <w:szCs w:val="28"/>
        </w:rPr>
        <w:t>s</w:t>
      </w:r>
      <w:r w:rsidR="003A071B" w:rsidRPr="003A071B">
        <w:rPr>
          <w:b/>
          <w:bCs/>
          <w:sz w:val="28"/>
          <w:szCs w:val="28"/>
        </w:rPr>
        <w:t xml:space="preserve"> </w:t>
      </w:r>
      <w:proofErr w:type="gramStart"/>
      <w:r w:rsidR="003A071B" w:rsidRPr="003A071B">
        <w:rPr>
          <w:b/>
          <w:bCs/>
          <w:sz w:val="28"/>
          <w:szCs w:val="28"/>
        </w:rPr>
        <w:t xml:space="preserve">Virtual </w:t>
      </w:r>
      <w:r w:rsidRPr="003A071B">
        <w:rPr>
          <w:b/>
          <w:bCs/>
          <w:sz w:val="28"/>
          <w:szCs w:val="28"/>
        </w:rPr>
        <w:t xml:space="preserve"> Recording</w:t>
      </w:r>
      <w:proofErr w:type="gramEnd"/>
      <w:r w:rsidRPr="003A071B">
        <w:rPr>
          <w:b/>
          <w:bCs/>
          <w:sz w:val="28"/>
          <w:szCs w:val="28"/>
        </w:rPr>
        <w:t xml:space="preserve"> sheet </w:t>
      </w:r>
      <w:r w:rsidR="003A071B" w:rsidRPr="003A071B">
        <w:rPr>
          <w:b/>
          <w:bCs/>
          <w:sz w:val="28"/>
          <w:szCs w:val="28"/>
        </w:rPr>
        <w:t>2020</w:t>
      </w:r>
    </w:p>
    <w:p w14:paraId="53C12BCF" w14:textId="77777777" w:rsidR="00B50EDE" w:rsidRDefault="00B50EDE">
      <w:pPr>
        <w:rPr>
          <w:b/>
          <w:bCs/>
        </w:rPr>
      </w:pPr>
    </w:p>
    <w:p w14:paraId="28EBDA6B" w14:textId="72EEF1DA" w:rsidR="00A11CB1" w:rsidRPr="00B50EDE" w:rsidRDefault="00A11CB1">
      <w:pPr>
        <w:rPr>
          <w:b/>
          <w:bCs/>
        </w:rPr>
      </w:pPr>
      <w:r w:rsidRPr="00B50EDE">
        <w:rPr>
          <w:b/>
          <w:bCs/>
        </w:rPr>
        <w:t xml:space="preserve">Note to teachers: </w:t>
      </w:r>
    </w:p>
    <w:p w14:paraId="62AD45F6" w14:textId="77777777" w:rsidR="00B50EDE" w:rsidRDefault="00A11CB1">
      <w:r>
        <w:t>When you fill in this spread sheet, you need to use one spread</w:t>
      </w:r>
      <w:r w:rsidR="00B50EDE">
        <w:t xml:space="preserve"> </w:t>
      </w:r>
      <w:r>
        <w:t xml:space="preserve">sheet per year group. </w:t>
      </w:r>
    </w:p>
    <w:p w14:paraId="04243E8D" w14:textId="0A5A1E0C" w:rsidR="00A11CB1" w:rsidRDefault="00A11CB1">
      <w:r>
        <w:t>For example</w:t>
      </w:r>
      <w:r w:rsidR="003A071B">
        <w:t>,</w:t>
      </w:r>
      <w:r>
        <w:t xml:space="preserve"> whether you have 30 or 130 children in year 4, you would put all the results on just one sheet. </w:t>
      </w:r>
      <w:r w:rsidR="00B50EDE">
        <w:t>In terms of GDPR, y</w:t>
      </w:r>
      <w:r>
        <w:t xml:space="preserve">ou may write the children’s names on the score sheet because we </w:t>
      </w:r>
      <w:r w:rsidR="00B50EDE">
        <w:t xml:space="preserve">will not </w:t>
      </w:r>
      <w:r>
        <w:t>need to have the</w:t>
      </w:r>
      <w:r w:rsidR="003A071B">
        <w:t xml:space="preserve">se </w:t>
      </w:r>
      <w:r>
        <w:t>results</w:t>
      </w:r>
      <w:r w:rsidR="003A071B">
        <w:t>.</w:t>
      </w:r>
      <w:r>
        <w:t xml:space="preserve"> </w:t>
      </w:r>
    </w:p>
    <w:p w14:paraId="6B67B083" w14:textId="17D6B7F4" w:rsidR="00A11CB1" w:rsidRDefault="00A11CB1">
      <w:r>
        <w:t xml:space="preserve">The results you send over to </w:t>
      </w:r>
      <w:r w:rsidRPr="00B50EDE">
        <w:rPr>
          <w:b/>
          <w:bCs/>
          <w:u w:val="single"/>
        </w:rPr>
        <w:t>us are found on Tab 6.</w:t>
      </w:r>
      <w:r>
        <w:t xml:space="preserve">  This is the sheet that collates the top 5 b</w:t>
      </w:r>
      <w:r w:rsidR="003A071B">
        <w:t>o</w:t>
      </w:r>
      <w:r>
        <w:t>ys and top 5 girls scores for each event</w:t>
      </w:r>
      <w:r w:rsidR="00B50EDE">
        <w:t>, as you enter the results</w:t>
      </w:r>
      <w:r>
        <w:t xml:space="preserve">. </w:t>
      </w:r>
      <w:r w:rsidR="003A071B">
        <w:t>The sheet does not</w:t>
      </w:r>
      <w:r>
        <w:t xml:space="preserve"> have the names on</w:t>
      </w:r>
      <w:r w:rsidR="003A071B">
        <w:t xml:space="preserve">, it has </w:t>
      </w:r>
      <w:r>
        <w:t xml:space="preserve">your final scores for </w:t>
      </w:r>
      <w:r w:rsidR="003A071B">
        <w:t>the</w:t>
      </w:r>
      <w:r>
        <w:t xml:space="preserve"> year group.</w:t>
      </w:r>
      <w:r w:rsidR="00B50EDE">
        <w:t xml:space="preserve"> Once every child had competed, please send us the results page from Tab 6.  </w:t>
      </w:r>
      <w:r>
        <w:t xml:space="preserve"> </w:t>
      </w:r>
    </w:p>
    <w:p w14:paraId="3DD4BB35" w14:textId="4917F6B4" w:rsidR="003A071B" w:rsidRDefault="003A071B">
      <w:r>
        <w:t xml:space="preserve">If you need any further advice on filling in the spread sheet, </w:t>
      </w:r>
      <w:r w:rsidR="00B50EDE">
        <w:t xml:space="preserve">just </w:t>
      </w:r>
      <w:r>
        <w:t xml:space="preserve">ask. </w:t>
      </w:r>
    </w:p>
    <w:p w14:paraId="6CB38B13" w14:textId="77777777" w:rsidR="003A071B" w:rsidRDefault="003A071B"/>
    <w:p w14:paraId="02B5E455" w14:textId="055D9367" w:rsidR="00A11CB1" w:rsidRDefault="00A11CB1">
      <w:r>
        <w:t xml:space="preserve">To download the </w:t>
      </w:r>
      <w:r w:rsidR="003A071B">
        <w:t xml:space="preserve">spread sheet, please click on the link below. </w:t>
      </w:r>
    </w:p>
    <w:p w14:paraId="73148532" w14:textId="77777777" w:rsidR="00B50EDE" w:rsidRDefault="00B50EDE"/>
    <w:p w14:paraId="785C8B35" w14:textId="34BA8887" w:rsidR="004D4F71" w:rsidRDefault="004D4F71">
      <w:r w:rsidRPr="004D4F71">
        <w:t>https://gbhs365-my.sharepoint.com/:x:/g/personal/rbs_gbhs_co_uk/Ed11g8ZZjfdKhCeSgIXHl0EBCJIDHQF5w0z5K6NuL7-CoQ?e=JcnfS3</w:t>
      </w:r>
    </w:p>
    <w:p w14:paraId="121934AC" w14:textId="77777777" w:rsidR="004D4F71" w:rsidRDefault="004D4F71"/>
    <w:sectPr w:rsidR="004D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71"/>
    <w:rsid w:val="003A071B"/>
    <w:rsid w:val="004D4F71"/>
    <w:rsid w:val="00A11CB1"/>
    <w:rsid w:val="00B46E56"/>
    <w:rsid w:val="00B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F015C3"/>
  <w15:chartTrackingRefBased/>
  <w15:docId w15:val="{AC28D7BC-1BA2-435F-8429-E7115416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helmsfordss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Robson</dc:creator>
  <cp:keywords/>
  <dc:description/>
  <cp:lastModifiedBy>S Robson</cp:lastModifiedBy>
  <cp:revision>2</cp:revision>
  <dcterms:created xsi:type="dcterms:W3CDTF">2020-10-12T11:29:00Z</dcterms:created>
  <dcterms:modified xsi:type="dcterms:W3CDTF">2020-10-12T11:29:00Z</dcterms:modified>
</cp:coreProperties>
</file>