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3D08" w14:textId="77777777" w:rsidR="00B12241" w:rsidRDefault="00B12241"/>
    <w:p w14:paraId="6F9C9F3A" w14:textId="08C62197" w:rsidR="00CD1EE0" w:rsidRDefault="0038691C">
      <w:r>
        <w:t xml:space="preserve">                                             </w:t>
      </w:r>
      <w:r w:rsidRPr="008D2DD8">
        <w:rPr>
          <w:noProof/>
          <w:color w:val="0000FF"/>
          <w:lang w:eastAsia="en-GB"/>
        </w:rPr>
        <w:drawing>
          <wp:inline distT="0" distB="0" distL="0" distR="0" wp14:anchorId="2F5CADAF" wp14:editId="39D34968">
            <wp:extent cx="5469890" cy="1123950"/>
            <wp:effectExtent l="0" t="0" r="0" b="0"/>
            <wp:docPr id="1" name="Picture 1" descr="Chelmsford School Sport Partnersh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lmsford School Sport Partnersh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4779A" w14:textId="77777777" w:rsidR="0038691C" w:rsidRDefault="0038691C"/>
    <w:p w14:paraId="276B61E9" w14:textId="77777777" w:rsidR="00AA398B" w:rsidRDefault="00AA398B" w:rsidP="0038691C">
      <w:pPr>
        <w:jc w:val="center"/>
        <w:rPr>
          <w:b/>
          <w:bCs/>
          <w:sz w:val="28"/>
          <w:szCs w:val="28"/>
        </w:rPr>
      </w:pPr>
    </w:p>
    <w:p w14:paraId="54C03E22" w14:textId="3F694153" w:rsidR="00971301" w:rsidRDefault="00B12241" w:rsidP="0038691C">
      <w:pPr>
        <w:jc w:val="center"/>
        <w:rPr>
          <w:b/>
          <w:bCs/>
          <w:sz w:val="28"/>
          <w:szCs w:val="28"/>
        </w:rPr>
      </w:pPr>
      <w:r w:rsidRPr="0038691C">
        <w:rPr>
          <w:b/>
          <w:bCs/>
          <w:sz w:val="28"/>
          <w:szCs w:val="28"/>
        </w:rPr>
        <w:t>Virtual Skipping Competition</w:t>
      </w:r>
    </w:p>
    <w:p w14:paraId="43FBF035" w14:textId="789C6354" w:rsidR="001825B4" w:rsidRPr="0038691C" w:rsidRDefault="001825B4" w:rsidP="003869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Skip for A Min </w:t>
      </w:r>
    </w:p>
    <w:p w14:paraId="21ABA9C5" w14:textId="77777777" w:rsidR="0038691C" w:rsidRDefault="00B12241">
      <w:r>
        <w:t xml:space="preserve"> </w:t>
      </w:r>
    </w:p>
    <w:p w14:paraId="1247E5F0" w14:textId="26F50ACA" w:rsidR="00B12241" w:rsidRPr="00AA398B" w:rsidRDefault="00971301">
      <w:pPr>
        <w:rPr>
          <w:sz w:val="24"/>
          <w:szCs w:val="24"/>
        </w:rPr>
      </w:pPr>
      <w:r w:rsidRPr="00AA398B">
        <w:rPr>
          <w:sz w:val="24"/>
          <w:szCs w:val="24"/>
        </w:rPr>
        <w:t>Our aim for this competition, is to encourage children to keep learning to skip and to get fitter by practising each day.</w:t>
      </w:r>
      <w:r w:rsidR="00156C51" w:rsidRPr="00AA398B">
        <w:rPr>
          <w:sz w:val="24"/>
          <w:szCs w:val="24"/>
        </w:rPr>
        <w:t xml:space="preserve"> We</w:t>
      </w:r>
      <w:r w:rsidR="0038691C" w:rsidRPr="00AA398B">
        <w:rPr>
          <w:sz w:val="24"/>
          <w:szCs w:val="24"/>
        </w:rPr>
        <w:t xml:space="preserve"> have had </w:t>
      </w:r>
      <w:r w:rsidR="00156C51" w:rsidRPr="00AA398B">
        <w:rPr>
          <w:sz w:val="24"/>
          <w:szCs w:val="24"/>
        </w:rPr>
        <w:t xml:space="preserve">the Skip Hop Hurray Day and now want to keep the momentum going by doing daily skipping. </w:t>
      </w:r>
      <w:r w:rsidRPr="00AA398B">
        <w:rPr>
          <w:sz w:val="24"/>
          <w:szCs w:val="24"/>
        </w:rPr>
        <w:t xml:space="preserve"> </w:t>
      </w:r>
    </w:p>
    <w:p w14:paraId="3AAEC8DA" w14:textId="38535D15" w:rsidR="009A22D4" w:rsidRPr="00AA398B" w:rsidRDefault="00971301">
      <w:pPr>
        <w:rPr>
          <w:sz w:val="24"/>
          <w:szCs w:val="24"/>
        </w:rPr>
      </w:pPr>
      <w:r w:rsidRPr="00AA398B">
        <w:rPr>
          <w:sz w:val="24"/>
          <w:szCs w:val="24"/>
        </w:rPr>
        <w:t xml:space="preserve">The rules are simple. </w:t>
      </w:r>
    </w:p>
    <w:p w14:paraId="1B9A81D3" w14:textId="68C72A2F" w:rsidR="00971301" w:rsidRPr="00AA398B" w:rsidRDefault="00971301">
      <w:pPr>
        <w:rPr>
          <w:sz w:val="24"/>
          <w:szCs w:val="24"/>
        </w:rPr>
      </w:pPr>
      <w:r w:rsidRPr="00AA398B">
        <w:rPr>
          <w:sz w:val="24"/>
          <w:szCs w:val="24"/>
        </w:rPr>
        <w:t xml:space="preserve">Children work in pairs – Child A is the official Child B is the skipper. </w:t>
      </w:r>
      <w:r w:rsidR="009A22D4" w:rsidRPr="00AA398B">
        <w:rPr>
          <w:sz w:val="24"/>
          <w:szCs w:val="24"/>
        </w:rPr>
        <w:t xml:space="preserve">Child A times 1 minute and counts how many skips Child B can do. </w:t>
      </w:r>
      <w:r w:rsidR="001A6F4C" w:rsidRPr="00AA398B">
        <w:rPr>
          <w:sz w:val="24"/>
          <w:szCs w:val="24"/>
        </w:rPr>
        <w:t xml:space="preserve">Children then swap places. </w:t>
      </w:r>
      <w:r w:rsidR="001825B4">
        <w:rPr>
          <w:sz w:val="24"/>
          <w:szCs w:val="24"/>
        </w:rPr>
        <w:t xml:space="preserve">Depending on their age, children can time using a sand timer or stopwatch, or teacher can start and stop, and children can do the counting. </w:t>
      </w:r>
    </w:p>
    <w:p w14:paraId="708BE603" w14:textId="0BF7CE40" w:rsidR="0038691C" w:rsidRPr="00AA398B" w:rsidRDefault="001A6F4C">
      <w:pPr>
        <w:rPr>
          <w:sz w:val="24"/>
          <w:szCs w:val="24"/>
        </w:rPr>
      </w:pPr>
      <w:r w:rsidRPr="00AA398B">
        <w:rPr>
          <w:sz w:val="24"/>
          <w:szCs w:val="24"/>
        </w:rPr>
        <w:t>There is a daily record card for each</w:t>
      </w:r>
      <w:r w:rsidR="00156C51" w:rsidRPr="00AA398B">
        <w:rPr>
          <w:sz w:val="24"/>
          <w:szCs w:val="24"/>
        </w:rPr>
        <w:t xml:space="preserve"> </w:t>
      </w:r>
      <w:r w:rsidR="0038691C" w:rsidRPr="00AA398B">
        <w:rPr>
          <w:sz w:val="24"/>
          <w:szCs w:val="24"/>
        </w:rPr>
        <w:t>child,</w:t>
      </w:r>
      <w:r w:rsidR="00156C51" w:rsidRPr="00AA398B">
        <w:rPr>
          <w:sz w:val="24"/>
          <w:szCs w:val="24"/>
        </w:rPr>
        <w:t xml:space="preserve"> </w:t>
      </w:r>
      <w:r w:rsidR="00CD1EE0" w:rsidRPr="00AA398B">
        <w:rPr>
          <w:sz w:val="24"/>
          <w:szCs w:val="24"/>
        </w:rPr>
        <w:t xml:space="preserve">or a class spread sheet for the children to complete. </w:t>
      </w:r>
      <w:r w:rsidR="0038691C" w:rsidRPr="00AA398B">
        <w:rPr>
          <w:sz w:val="24"/>
          <w:szCs w:val="24"/>
        </w:rPr>
        <w:t xml:space="preserve">Find these on the website </w:t>
      </w:r>
      <w:r w:rsidR="001825B4">
        <w:rPr>
          <w:sz w:val="24"/>
          <w:szCs w:val="24"/>
        </w:rPr>
        <w:t xml:space="preserve">under the </w:t>
      </w:r>
      <w:r w:rsidR="0038691C" w:rsidRPr="00AA398B">
        <w:rPr>
          <w:sz w:val="24"/>
          <w:szCs w:val="24"/>
        </w:rPr>
        <w:t xml:space="preserve">Virtual competition tab. </w:t>
      </w:r>
    </w:p>
    <w:p w14:paraId="082A5DB9" w14:textId="577AB58C" w:rsidR="001A6F4C" w:rsidRPr="00AA398B" w:rsidRDefault="00CD1EE0">
      <w:pPr>
        <w:rPr>
          <w:sz w:val="24"/>
          <w:szCs w:val="24"/>
        </w:rPr>
      </w:pPr>
      <w:r w:rsidRPr="00AA398B">
        <w:rPr>
          <w:sz w:val="24"/>
          <w:szCs w:val="24"/>
        </w:rPr>
        <w:t xml:space="preserve"> At </w:t>
      </w:r>
      <w:r w:rsidR="00156C51" w:rsidRPr="00AA398B">
        <w:rPr>
          <w:sz w:val="24"/>
          <w:szCs w:val="24"/>
        </w:rPr>
        <w:t xml:space="preserve">the end of the </w:t>
      </w:r>
      <w:r w:rsidRPr="00AA398B">
        <w:rPr>
          <w:sz w:val="24"/>
          <w:szCs w:val="24"/>
        </w:rPr>
        <w:t xml:space="preserve">Autumn </w:t>
      </w:r>
      <w:r w:rsidR="00156C51" w:rsidRPr="00AA398B">
        <w:rPr>
          <w:sz w:val="24"/>
          <w:szCs w:val="24"/>
        </w:rPr>
        <w:t xml:space="preserve">term </w:t>
      </w:r>
      <w:r w:rsidRPr="00AA398B">
        <w:rPr>
          <w:sz w:val="24"/>
          <w:szCs w:val="24"/>
        </w:rPr>
        <w:t>2020 p</w:t>
      </w:r>
      <w:r w:rsidR="00156C51" w:rsidRPr="00AA398B">
        <w:rPr>
          <w:sz w:val="24"/>
          <w:szCs w:val="24"/>
        </w:rPr>
        <w:t xml:space="preserve">lease send in the highest scores for each year group from EYFS to Year 6. </w:t>
      </w:r>
      <w:r w:rsidRPr="00AA398B">
        <w:rPr>
          <w:sz w:val="24"/>
          <w:szCs w:val="24"/>
        </w:rPr>
        <w:t>There will be m</w:t>
      </w:r>
      <w:r w:rsidR="00156C51" w:rsidRPr="00AA398B">
        <w:rPr>
          <w:sz w:val="24"/>
          <w:szCs w:val="24"/>
        </w:rPr>
        <w:t>edals for all winners</w:t>
      </w:r>
      <w:r w:rsidRPr="00AA398B">
        <w:rPr>
          <w:sz w:val="24"/>
          <w:szCs w:val="24"/>
        </w:rPr>
        <w:t xml:space="preserve"> and there are certificates on the website for all those participating. </w:t>
      </w:r>
      <w:r w:rsidR="00156C51" w:rsidRPr="00AA398B">
        <w:rPr>
          <w:sz w:val="24"/>
          <w:szCs w:val="24"/>
        </w:rPr>
        <w:t xml:space="preserve"> </w:t>
      </w:r>
    </w:p>
    <w:p w14:paraId="05C5DFDB" w14:textId="13297A40" w:rsidR="0038691C" w:rsidRDefault="0038691C"/>
    <w:p w14:paraId="3943AABD" w14:textId="48F50BF3" w:rsidR="0038691C" w:rsidRDefault="00AA398B" w:rsidP="00AA398B">
      <w:pPr>
        <w:jc w:val="center"/>
      </w:pPr>
      <w:r>
        <w:rPr>
          <w:noProof/>
        </w:rPr>
        <w:drawing>
          <wp:inline distT="0" distB="0" distL="0" distR="0" wp14:anchorId="7BD84BA8" wp14:editId="5118E8B9">
            <wp:extent cx="3321553" cy="74286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b="61596"/>
                    <a:stretch/>
                  </pic:blipFill>
                  <pic:spPr bwMode="auto">
                    <a:xfrm>
                      <a:off x="0" y="0"/>
                      <a:ext cx="3685937" cy="824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D54677" w14:textId="3875E273" w:rsidR="0038691C" w:rsidRDefault="0038691C"/>
    <w:p w14:paraId="26EE622A" w14:textId="0F2EE9BF" w:rsidR="00971301" w:rsidRDefault="00971301"/>
    <w:p w14:paraId="656E823D" w14:textId="77777777" w:rsidR="00B12241" w:rsidRDefault="00B12241"/>
    <w:sectPr w:rsidR="00B12241" w:rsidSect="0038691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41"/>
    <w:rsid w:val="00156C51"/>
    <w:rsid w:val="001825B4"/>
    <w:rsid w:val="001A6F4C"/>
    <w:rsid w:val="0038691C"/>
    <w:rsid w:val="003D5740"/>
    <w:rsid w:val="00971301"/>
    <w:rsid w:val="009A22D4"/>
    <w:rsid w:val="00AA398B"/>
    <w:rsid w:val="00AF09C0"/>
    <w:rsid w:val="00B12241"/>
    <w:rsid w:val="00C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6FC2"/>
  <w15:chartTrackingRefBased/>
  <w15:docId w15:val="{E97F8C38-9D4E-4E57-B044-443DFD57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207741&amp;picture=skipping-ga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http://www.chelmsfordssp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 Robson</cp:lastModifiedBy>
  <cp:revision>2</cp:revision>
  <dcterms:created xsi:type="dcterms:W3CDTF">2020-11-02T15:20:00Z</dcterms:created>
  <dcterms:modified xsi:type="dcterms:W3CDTF">2020-11-02T15:20:00Z</dcterms:modified>
</cp:coreProperties>
</file>